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555F2" w14:textId="58F9E811" w:rsidR="00B6200D" w:rsidRPr="0075211E" w:rsidRDefault="00B6200D" w:rsidP="00B6200D">
      <w:pPr>
        <w:bidi/>
        <w:spacing w:before="200" w:line="271" w:lineRule="auto"/>
        <w:rPr>
          <w:rFonts w:asciiTheme="majorHAnsi" w:eastAsia="Corbel" w:hAnsiTheme="majorHAnsi" w:cstheme="majorHAnsi" w:hint="cs"/>
          <w:b/>
          <w:color w:val="007A37"/>
          <w:sz w:val="52"/>
          <w:szCs w:val="52"/>
          <w:lang w:bidi="fa-IR"/>
        </w:rPr>
      </w:pPr>
    </w:p>
    <w:p w14:paraId="666A4B96" w14:textId="6FEDD877" w:rsidR="00B6200D" w:rsidRPr="0075211E" w:rsidRDefault="00B6200D" w:rsidP="00B6200D">
      <w:pPr>
        <w:bidi/>
        <w:jc w:val="center"/>
        <w:rPr>
          <w:rFonts w:asciiTheme="majorHAnsi" w:hAnsiTheme="majorHAnsi" w:cstheme="majorHAnsi"/>
          <w:b/>
          <w:bCs/>
          <w:sz w:val="40"/>
          <w:szCs w:val="40"/>
          <w:lang w:bidi="fa-IR"/>
        </w:rPr>
      </w:pPr>
      <w:r w:rsidRPr="0075211E">
        <w:rPr>
          <w:rFonts w:asciiTheme="majorHAnsi" w:hAnsiTheme="majorHAnsi" w:cstheme="majorHAnsi"/>
          <w:b/>
          <w:bCs/>
          <w:sz w:val="40"/>
          <w:szCs w:val="40"/>
          <w:rtl/>
          <w:lang w:bidi="fa-IR"/>
        </w:rPr>
        <w:t>فورم مشارکت</w:t>
      </w:r>
    </w:p>
    <w:p w14:paraId="48618CE5" w14:textId="77777777" w:rsidR="009C061B" w:rsidRPr="002107E0" w:rsidRDefault="00000000" w:rsidP="002107E0">
      <w:pPr>
        <w:pStyle w:val="Heading1"/>
      </w:pPr>
      <w:r w:rsidRPr="002107E0">
        <w:rPr>
          <w:rtl/>
        </w:rPr>
        <w:t>موضوع:</w:t>
      </w:r>
    </w:p>
    <w:p w14:paraId="6166FDE3" w14:textId="77777777" w:rsidR="009C061B" w:rsidRDefault="00000000" w:rsidP="002107E0">
      <w:pPr>
        <w:rPr>
          <w:rtl/>
        </w:rPr>
      </w:pPr>
      <w:r w:rsidRPr="0075211E">
        <w:rPr>
          <w:rtl/>
        </w:rPr>
        <w:t xml:space="preserve">چگونه محصولات غذایی تولید و پروسس شده یی داخلی می تواند با محصولات غذایی وارداتی رقابت کند؟  </w:t>
      </w:r>
    </w:p>
    <w:p w14:paraId="54235B02" w14:textId="77777777" w:rsidR="002107E0" w:rsidRPr="0075211E" w:rsidRDefault="002107E0" w:rsidP="002107E0"/>
    <w:p w14:paraId="4726DF5B" w14:textId="77777777" w:rsidR="009C061B" w:rsidRPr="0075211E" w:rsidRDefault="00000000" w:rsidP="002107E0">
      <w:pPr>
        <w:pStyle w:val="Heading1"/>
      </w:pPr>
      <w:r w:rsidRPr="0075211E">
        <w:rPr>
          <w:rtl/>
        </w:rPr>
        <w:t>دستورالعمل:</w:t>
      </w:r>
    </w:p>
    <w:p w14:paraId="3953837F" w14:textId="0131AC36" w:rsidR="009C061B" w:rsidRPr="0075211E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دانشجویان، اساتید، کارمندان، و اشخاص علاقند به اشتراک میتوانند فورم مشارکت را از آدرس ذیل() دانلود، خانه پری و همراه با مقاله  قبل از ۲۵ می ۲۰۲۳  به ایمیل آدرس ذیل</w:t>
      </w:r>
      <w:r w:rsidR="0075211E">
        <w:rPr>
          <w:rFonts w:hint="cs"/>
          <w:rtl/>
        </w:rPr>
        <w:t xml:space="preserve"> با ذکر موضع مقاله در </w:t>
      </w:r>
      <w:r w:rsidR="0075211E" w:rsidRPr="002107E0">
        <w:rPr>
          <w:lang w:val="en-US"/>
        </w:rPr>
        <w:t>Subject</w:t>
      </w:r>
      <w:r w:rsidRPr="0075211E">
        <w:rPr>
          <w:rtl/>
        </w:rPr>
        <w:t xml:space="preserve"> </w:t>
      </w:r>
      <w:r w:rsidR="0075211E">
        <w:rPr>
          <w:rFonts w:hint="cs"/>
          <w:rtl/>
          <w:lang w:bidi="fa-IR"/>
        </w:rPr>
        <w:t xml:space="preserve">ایمیل </w:t>
      </w:r>
      <w:r w:rsidRPr="0075211E">
        <w:rPr>
          <w:rtl/>
        </w:rPr>
        <w:t>بفرستند</w:t>
      </w:r>
      <w:r w:rsidR="00DA6D30" w:rsidRPr="0075211E">
        <w:rPr>
          <w:rtl/>
        </w:rPr>
        <w:t>.</w:t>
      </w:r>
    </w:p>
    <w:p w14:paraId="53E86605" w14:textId="11E1736B" w:rsidR="009C061B" w:rsidRPr="0075211E" w:rsidRDefault="00000000" w:rsidP="002107E0">
      <w:pPr>
        <w:pStyle w:val="ListParagraph"/>
        <w:bidi/>
        <w:ind w:left="429"/>
        <w:jc w:val="left"/>
      </w:pPr>
      <w:hyperlink r:id="rId7" w:history="1">
        <w:r w:rsidR="002107E0" w:rsidRPr="002A61F1">
          <w:rPr>
            <w:rStyle w:val="Hyperlink"/>
          </w:rPr>
          <w:t>amp-marketing@rootsofpeace.org</w:t>
        </w:r>
      </w:hyperlink>
    </w:p>
    <w:p w14:paraId="159EA137" w14:textId="3A06E7FB" w:rsidR="009C061B" w:rsidRPr="002107E0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  <w:rPr>
          <w:rFonts w:eastAsia="Arial"/>
        </w:rPr>
      </w:pPr>
      <w:r w:rsidRPr="0075211E">
        <w:rPr>
          <w:rtl/>
        </w:rPr>
        <w:t>حداکثر محدودیت کلم</w:t>
      </w:r>
      <w:r w:rsidR="00DA6D30" w:rsidRPr="0075211E">
        <w:rPr>
          <w:rtl/>
        </w:rPr>
        <w:t>ات مقاله</w:t>
      </w:r>
      <w:r w:rsidRPr="0075211E">
        <w:rPr>
          <w:rtl/>
        </w:rPr>
        <w:t xml:space="preserve"> ۱۰۰۰ کلمه.</w:t>
      </w:r>
    </w:p>
    <w:p w14:paraId="6630C094" w14:textId="3A2FCE51" w:rsidR="00DA6D30" w:rsidRPr="0075211E" w:rsidRDefault="00DA6D3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حداقل محدودیت کلمات مقاله ۴۰۰ کلمه.</w:t>
      </w:r>
    </w:p>
    <w:p w14:paraId="019B74D4" w14:textId="1E330ACE" w:rsidR="009C061B" w:rsidRPr="0075211E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 xml:space="preserve">مقاله باید اصل کار باشد و از </w:t>
      </w:r>
      <w:r w:rsidR="0075211E">
        <w:rPr>
          <w:rFonts w:hint="cs"/>
          <w:rtl/>
        </w:rPr>
        <w:t>منبع دیگری مستقیم</w:t>
      </w:r>
      <w:r w:rsidRPr="0075211E">
        <w:rPr>
          <w:rtl/>
        </w:rPr>
        <w:t xml:space="preserve"> ک</w:t>
      </w:r>
      <w:r w:rsidR="0075211E">
        <w:rPr>
          <w:rFonts w:hint="cs"/>
          <w:rtl/>
        </w:rPr>
        <w:t>ا</w:t>
      </w:r>
      <w:r w:rsidRPr="0075211E">
        <w:rPr>
          <w:rtl/>
        </w:rPr>
        <w:t>پی نشد</w:t>
      </w:r>
      <w:r w:rsidR="0075211E">
        <w:rPr>
          <w:rFonts w:hint="cs"/>
          <w:rtl/>
        </w:rPr>
        <w:t>ه باشد</w:t>
      </w:r>
      <w:r w:rsidRPr="0075211E">
        <w:rPr>
          <w:rtl/>
        </w:rPr>
        <w:t>.</w:t>
      </w:r>
    </w:p>
    <w:p w14:paraId="43DDA52F" w14:textId="412C2DFE" w:rsidR="009C061B" w:rsidRPr="002107E0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  <w:rPr>
          <w:rFonts w:eastAsia="Arial"/>
        </w:rPr>
      </w:pPr>
      <w:r w:rsidRPr="0075211E">
        <w:rPr>
          <w:rtl/>
        </w:rPr>
        <w:t>ب</w:t>
      </w:r>
      <w:r w:rsidR="00DA6D30" w:rsidRPr="0075211E">
        <w:rPr>
          <w:rtl/>
        </w:rPr>
        <w:t>رای</w:t>
      </w:r>
      <w:r w:rsidRPr="0075211E">
        <w:rPr>
          <w:rtl/>
        </w:rPr>
        <w:t xml:space="preserve"> سه ب</w:t>
      </w:r>
      <w:r w:rsidR="00DA6D30" w:rsidRPr="0075211E">
        <w:rPr>
          <w:rtl/>
        </w:rPr>
        <w:t>هترین مقاله نوشته شده،</w:t>
      </w:r>
      <w:r w:rsidRPr="0075211E">
        <w:rPr>
          <w:rtl/>
        </w:rPr>
        <w:t xml:space="preserve"> جوایز</w:t>
      </w:r>
      <w:r w:rsidR="00DA6D30" w:rsidRPr="0075211E">
        <w:rPr>
          <w:rtl/>
        </w:rPr>
        <w:t xml:space="preserve"> چون (لپتاپ، تبلیت، مبایل هوشمند)</w:t>
      </w:r>
      <w:r w:rsidRPr="0075211E">
        <w:rPr>
          <w:rtl/>
        </w:rPr>
        <w:t xml:space="preserve"> و تقدیرنامه </w:t>
      </w:r>
      <w:r w:rsidR="00DA6D30" w:rsidRPr="0075211E">
        <w:rPr>
          <w:rtl/>
        </w:rPr>
        <w:t>تقدیم</w:t>
      </w:r>
      <w:r w:rsidRPr="0075211E">
        <w:rPr>
          <w:rtl/>
        </w:rPr>
        <w:t xml:space="preserve"> خواهد شد.</w:t>
      </w:r>
    </w:p>
    <w:p w14:paraId="6D5CAFC5" w14:textId="6E733E49" w:rsidR="00827353" w:rsidRPr="002107E0" w:rsidRDefault="00827353" w:rsidP="002107E0">
      <w:pPr>
        <w:pStyle w:val="ListParagraph"/>
        <w:numPr>
          <w:ilvl w:val="0"/>
          <w:numId w:val="3"/>
        </w:numPr>
        <w:bidi/>
        <w:ind w:left="429"/>
        <w:jc w:val="left"/>
        <w:rPr>
          <w:rFonts w:eastAsia="Arial"/>
        </w:rPr>
      </w:pPr>
      <w:r w:rsidRPr="0075211E">
        <w:rPr>
          <w:rtl/>
        </w:rPr>
        <w:t>طرز</w:t>
      </w:r>
      <w:r w:rsidR="0021349B">
        <w:rPr>
          <w:rFonts w:hint="cs"/>
          <w:rtl/>
        </w:rPr>
        <w:t>ا</w:t>
      </w:r>
      <w:r w:rsidRPr="0075211E">
        <w:rPr>
          <w:rtl/>
        </w:rPr>
        <w:t>لعمل نوشتاری:</w:t>
      </w:r>
    </w:p>
    <w:p w14:paraId="21E8ADBE" w14:textId="7A444D63" w:rsidR="00827353" w:rsidRPr="002107E0" w:rsidRDefault="00827353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75211E">
        <w:rPr>
          <w:rtl/>
        </w:rPr>
        <w:t>زبان: دری</w:t>
      </w:r>
      <w:r w:rsidR="004265D1">
        <w:rPr>
          <w:rFonts w:hint="cs"/>
          <w:rtl/>
        </w:rPr>
        <w:t>، پشتو</w:t>
      </w:r>
      <w:r w:rsidRPr="0075211E">
        <w:rPr>
          <w:rtl/>
        </w:rPr>
        <w:t xml:space="preserve"> ویا انگلیسی</w:t>
      </w:r>
    </w:p>
    <w:p w14:paraId="5A82F506" w14:textId="4F38F5BB" w:rsidR="00827353" w:rsidRPr="002107E0" w:rsidRDefault="00827353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75211E">
        <w:rPr>
          <w:rtl/>
        </w:rPr>
        <w:t xml:space="preserve">فونت: </w:t>
      </w:r>
      <w:r w:rsidRPr="002107E0">
        <w:rPr>
          <w:lang w:val="en-US"/>
        </w:rPr>
        <w:t>Calibri</w:t>
      </w:r>
    </w:p>
    <w:p w14:paraId="191536CE" w14:textId="0DE4D600" w:rsidR="00827353" w:rsidRPr="002107E0" w:rsidRDefault="00827353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2107E0">
        <w:rPr>
          <w:rtl/>
          <w:lang w:val="en-US" w:bidi="fa-IR"/>
        </w:rPr>
        <w:t>سایز فونت</w:t>
      </w:r>
      <w:r w:rsidR="0075211E" w:rsidRPr="002107E0">
        <w:rPr>
          <w:rFonts w:hint="cs"/>
          <w:rtl/>
          <w:lang w:val="en-US" w:bidi="fa-IR"/>
        </w:rPr>
        <w:t xml:space="preserve">: عناوین ۱۴، متن ۱۱، </w:t>
      </w:r>
      <w:r w:rsidR="0075211E" w:rsidRPr="002107E0">
        <w:rPr>
          <w:lang w:val="en-US" w:bidi="fa-IR"/>
        </w:rPr>
        <w:t>Justify</w:t>
      </w:r>
    </w:p>
    <w:p w14:paraId="6C562881" w14:textId="028DFE29" w:rsidR="0075211E" w:rsidRPr="002107E0" w:rsidRDefault="0075211E" w:rsidP="002107E0">
      <w:pPr>
        <w:pStyle w:val="ListParagraph"/>
        <w:numPr>
          <w:ilvl w:val="1"/>
          <w:numId w:val="3"/>
        </w:numPr>
        <w:bidi/>
        <w:ind w:left="855"/>
        <w:jc w:val="left"/>
        <w:rPr>
          <w:rFonts w:eastAsia="Arial"/>
        </w:rPr>
      </w:pPr>
      <w:r w:rsidRPr="002107E0">
        <w:rPr>
          <w:rFonts w:hint="cs"/>
          <w:rtl/>
          <w:lang w:val="en-US" w:bidi="fa-IR"/>
        </w:rPr>
        <w:t>فاصله بین جملات: ۱.۱۵</w:t>
      </w:r>
    </w:p>
    <w:p w14:paraId="74BFD559" w14:textId="042A866A" w:rsidR="00E21CDB" w:rsidRPr="0075211E" w:rsidRDefault="00E21CDB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مقالات بر مبنای ۷ معیار</w:t>
      </w:r>
      <w:r w:rsidR="0021349B">
        <w:rPr>
          <w:rFonts w:hint="cs"/>
          <w:rtl/>
        </w:rPr>
        <w:t xml:space="preserve"> توسط یک کمیته</w:t>
      </w:r>
      <w:r w:rsidRPr="0075211E">
        <w:rPr>
          <w:rtl/>
        </w:rPr>
        <w:t xml:space="preserve"> ارزیابی خواهد شد که شامل؛ </w:t>
      </w:r>
      <w:r w:rsidRPr="002107E0">
        <w:rPr>
          <w:rtl/>
          <w:lang w:val="en-US" w:bidi="fa-IR"/>
        </w:rPr>
        <w:t xml:space="preserve">واضح بودن محتوا، درستی متن، مختصر بون متن در حد که مفهوم درست ارایه دهد، آراسته و منظم بودن مقاله، ماخذ درست و دقیق، </w:t>
      </w:r>
      <w:r w:rsidR="00827353" w:rsidRPr="002107E0">
        <w:rPr>
          <w:rtl/>
          <w:lang w:val="en-US" w:bidi="fa-IR"/>
        </w:rPr>
        <w:t xml:space="preserve">رعایت ساختار درست تهیه محتوا (معرفی، محتوا، اختتامیه)، و راه حل واضع برای موضوع مقاله. </w:t>
      </w:r>
    </w:p>
    <w:p w14:paraId="470C3B83" w14:textId="69BEB8DB" w:rsidR="00B6200D" w:rsidRPr="0075211E" w:rsidRDefault="00000000" w:rsidP="002107E0">
      <w:pPr>
        <w:pStyle w:val="ListParagraph"/>
        <w:numPr>
          <w:ilvl w:val="0"/>
          <w:numId w:val="3"/>
        </w:numPr>
        <w:bidi/>
        <w:ind w:left="429"/>
        <w:jc w:val="left"/>
      </w:pPr>
      <w:r w:rsidRPr="0075211E">
        <w:rPr>
          <w:rtl/>
        </w:rPr>
        <w:t>تصمیم کمیته برای کلیه مشارکین قطعی و لازم الاجرا خواهد بود.</w:t>
      </w:r>
    </w:p>
    <w:p w14:paraId="5F668952" w14:textId="77777777" w:rsidR="00B6200D" w:rsidRPr="0075211E" w:rsidRDefault="00B6200D" w:rsidP="00B6200D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269"/>
        <w:gridCol w:w="8081"/>
      </w:tblGrid>
      <w:tr w:rsidR="00DA6D30" w:rsidRPr="0075211E" w14:paraId="6333C509" w14:textId="77777777" w:rsidTr="00DA6D30">
        <w:tc>
          <w:tcPr>
            <w:tcW w:w="93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128241"/>
          </w:tcPr>
          <w:p w14:paraId="7C2CF158" w14:textId="1706FE28" w:rsidR="00DA6D30" w:rsidRPr="0075211E" w:rsidRDefault="00DA6D30" w:rsidP="00547A37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color w:val="FFFFFF" w:themeColor="background1"/>
                <w:rtl/>
              </w:rPr>
            </w:pPr>
            <w:r w:rsidRPr="0075211E">
              <w:rPr>
                <w:rFonts w:asciiTheme="majorHAnsi" w:eastAsia="Corbel" w:hAnsiTheme="majorHAnsi" w:cstheme="majorHAnsi"/>
                <w:color w:val="FFFFFF" w:themeColor="background1"/>
                <w:sz w:val="28"/>
                <w:szCs w:val="28"/>
                <w:rtl/>
              </w:rPr>
              <w:t>معلومات شخصی اشتراک کننده</w:t>
            </w:r>
          </w:p>
        </w:tc>
      </w:tr>
      <w:tr w:rsidR="00B6200D" w:rsidRPr="0075211E" w14:paraId="078B32C1" w14:textId="77777777" w:rsidTr="0075211E">
        <w:trPr>
          <w:trHeight w:val="85"/>
        </w:trPr>
        <w:tc>
          <w:tcPr>
            <w:tcW w:w="12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1AE513" w14:textId="79EFEC4C" w:rsidR="00DA6D30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اسم:</w:t>
            </w:r>
          </w:p>
        </w:tc>
        <w:tc>
          <w:tcPr>
            <w:tcW w:w="808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D2FEF1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38F311C3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26C95E" w14:textId="44436F51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ولد: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507D7EB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182FAD84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FD49F1" w14:textId="199A4DAD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تخلص: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0A962B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6A917F45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055C6" w14:textId="1BFDC771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آدرس: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B878F4F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393F9B3B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CC7565" w14:textId="2B9E3526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شماره تماس: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C0A325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  <w:tr w:rsidR="00B6200D" w:rsidRPr="0075211E" w14:paraId="27AF262B" w14:textId="77777777" w:rsidTr="0075211E">
        <w:tc>
          <w:tcPr>
            <w:tcW w:w="1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3309A3" w14:textId="12081716" w:rsidR="00B6200D" w:rsidRPr="0075211E" w:rsidRDefault="00DA6D30" w:rsidP="0075211E">
            <w:pPr>
              <w:bidi/>
              <w:spacing w:after="160" w:line="259" w:lineRule="auto"/>
              <w:rPr>
                <w:rFonts w:asciiTheme="majorHAnsi" w:hAnsiTheme="majorHAnsi" w:cstheme="majorHAnsi"/>
                <w:rtl/>
              </w:rPr>
            </w:pPr>
            <w:r w:rsidRPr="0075211E">
              <w:rPr>
                <w:rFonts w:asciiTheme="majorHAnsi" w:hAnsiTheme="majorHAnsi" w:cstheme="majorHAnsi"/>
                <w:rtl/>
              </w:rPr>
              <w:t>ایمیل آدرس:</w:t>
            </w:r>
          </w:p>
        </w:tc>
        <w:tc>
          <w:tcPr>
            <w:tcW w:w="8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9059EF0" w14:textId="77777777" w:rsidR="00B6200D" w:rsidRPr="0075211E" w:rsidRDefault="00B6200D" w:rsidP="00E21CDB">
            <w:pPr>
              <w:bidi/>
              <w:spacing w:after="160" w:line="259" w:lineRule="auto"/>
              <w:jc w:val="left"/>
              <w:rPr>
                <w:rFonts w:asciiTheme="majorHAnsi" w:hAnsiTheme="majorHAnsi" w:cstheme="majorHAnsi"/>
                <w:rtl/>
              </w:rPr>
            </w:pPr>
          </w:p>
        </w:tc>
      </w:tr>
    </w:tbl>
    <w:p w14:paraId="14E4FC76" w14:textId="77777777" w:rsidR="00B6200D" w:rsidRDefault="00B6200D" w:rsidP="00B6200D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0FA28A32" w14:textId="77777777" w:rsidR="0021349B" w:rsidRDefault="0021349B" w:rsidP="0021349B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2F16172C" w14:textId="77777777" w:rsidR="0021349B" w:rsidRDefault="0021349B" w:rsidP="0021349B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41560EDB" w14:textId="77777777" w:rsidR="0021349B" w:rsidRDefault="0021349B" w:rsidP="0021349B">
      <w:pPr>
        <w:bidi/>
        <w:spacing w:after="160" w:line="259" w:lineRule="auto"/>
        <w:rPr>
          <w:rFonts w:asciiTheme="majorHAnsi" w:hAnsiTheme="majorHAnsi" w:cstheme="majorHAnsi"/>
          <w:rtl/>
        </w:rPr>
      </w:pPr>
    </w:p>
    <w:p w14:paraId="1E249AC2" w14:textId="47100558" w:rsidR="0021349B" w:rsidRDefault="0021349B" w:rsidP="0021349B">
      <w:pPr>
        <w:bidi/>
        <w:spacing w:after="160" w:line="259" w:lineRule="auto"/>
        <w:jc w:val="center"/>
        <w:rPr>
          <w:rFonts w:asciiTheme="majorHAnsi" w:hAnsiTheme="majorHAnsi" w:cstheme="majorHAnsi"/>
          <w:sz w:val="40"/>
          <w:szCs w:val="40"/>
          <w:lang w:bidi="fa-IR"/>
        </w:rPr>
      </w:pPr>
      <w:r w:rsidRPr="0021349B">
        <w:rPr>
          <w:rFonts w:asciiTheme="majorHAnsi" w:hAnsiTheme="majorHAnsi" w:cstheme="majorHAnsi" w:hint="cs"/>
          <w:sz w:val="40"/>
          <w:szCs w:val="40"/>
          <w:rtl/>
          <w:lang w:bidi="fa-IR"/>
        </w:rPr>
        <w:t>(ارائه متن مقاله در اینجا)</w:t>
      </w:r>
    </w:p>
    <w:p w14:paraId="18336274" w14:textId="7BE67449" w:rsidR="0021349B" w:rsidRPr="0021349B" w:rsidRDefault="0021349B" w:rsidP="0021349B">
      <w:pPr>
        <w:rPr>
          <w:lang w:bidi="fa-IR"/>
        </w:rPr>
      </w:pPr>
    </w:p>
    <w:sectPr w:rsidR="0021349B" w:rsidRPr="0021349B">
      <w:head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6AB358" w14:textId="77777777" w:rsidR="00C40050" w:rsidRDefault="00C40050">
      <w:pPr>
        <w:spacing w:line="240" w:lineRule="auto"/>
      </w:pPr>
      <w:r>
        <w:separator/>
      </w:r>
    </w:p>
  </w:endnote>
  <w:endnote w:type="continuationSeparator" w:id="0">
    <w:p w14:paraId="5ADA2C72" w14:textId="77777777" w:rsidR="00C40050" w:rsidRDefault="00C40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hij Jalal">
    <w:panose1 w:val="02040503050201020203"/>
    <w:charset w:val="B2"/>
    <w:family w:val="roman"/>
    <w:pitch w:val="variable"/>
    <w:sig w:usb0="8000202F" w:usb1="8000A04A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68FBDF" w14:textId="77777777" w:rsidR="00C40050" w:rsidRDefault="00C40050">
      <w:pPr>
        <w:spacing w:line="240" w:lineRule="auto"/>
      </w:pPr>
      <w:r>
        <w:separator/>
      </w:r>
    </w:p>
  </w:footnote>
  <w:footnote w:type="continuationSeparator" w:id="0">
    <w:p w14:paraId="58AE2AD3" w14:textId="77777777" w:rsidR="00C40050" w:rsidRDefault="00C400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E33D" w14:textId="732F10CA" w:rsidR="00827353" w:rsidRDefault="00827353">
    <w:pPr>
      <w:pStyle w:val="Header"/>
    </w:pPr>
    <w:r w:rsidRPr="00B6200D">
      <w:rPr>
        <w:rFonts w:ascii="Bahij Jalal" w:eastAsia="Corbel" w:hAnsi="Bahij Jalal" w:cs="Bahij Jalal" w:hint="cs"/>
        <w:b/>
        <w:noProof/>
        <w:color w:val="007A37"/>
        <w:sz w:val="52"/>
        <w:szCs w:val="52"/>
      </w:rPr>
      <w:drawing>
        <wp:anchor distT="0" distB="0" distL="114300" distR="114300" simplePos="0" relativeHeight="251659264" behindDoc="0" locked="0" layoutInCell="1" allowOverlap="1" wp14:anchorId="6FA4180E" wp14:editId="1F62AAF3">
          <wp:simplePos x="0" y="0"/>
          <wp:positionH relativeFrom="margin">
            <wp:posOffset>1999615</wp:posOffset>
          </wp:positionH>
          <wp:positionV relativeFrom="margin">
            <wp:posOffset>-636111</wp:posOffset>
          </wp:positionV>
          <wp:extent cx="1943828" cy="1198800"/>
          <wp:effectExtent l="0" t="0" r="0" b="0"/>
          <wp:wrapSquare wrapText="bothSides"/>
          <wp:docPr id="995773013" name="Picture 9957730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4240566" name="Picture 146424056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43828" cy="119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4B0477"/>
    <w:multiLevelType w:val="multilevel"/>
    <w:tmpl w:val="BFC0B86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344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713F445A"/>
    <w:multiLevelType w:val="multilevel"/>
    <w:tmpl w:val="03788018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34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C023472"/>
    <w:multiLevelType w:val="multilevel"/>
    <w:tmpl w:val="BFC0B86A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2344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num w:numId="1" w16cid:durableId="1443718837">
    <w:abstractNumId w:val="1"/>
  </w:num>
  <w:num w:numId="2" w16cid:durableId="73940634">
    <w:abstractNumId w:val="0"/>
  </w:num>
  <w:num w:numId="3" w16cid:durableId="5791467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061B"/>
    <w:rsid w:val="002107E0"/>
    <w:rsid w:val="0021349B"/>
    <w:rsid w:val="004265D1"/>
    <w:rsid w:val="00547A37"/>
    <w:rsid w:val="005E2EAE"/>
    <w:rsid w:val="0075211E"/>
    <w:rsid w:val="007A199C"/>
    <w:rsid w:val="00827353"/>
    <w:rsid w:val="008A39EF"/>
    <w:rsid w:val="009C061B"/>
    <w:rsid w:val="00B6200D"/>
    <w:rsid w:val="00C40050"/>
    <w:rsid w:val="00CD64F1"/>
    <w:rsid w:val="00DA6D30"/>
    <w:rsid w:val="00E21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F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9E1987"/>
  <w15:docId w15:val="{88A35200-24D2-2047-A67A-DB56752C1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349B"/>
    <w:pPr>
      <w:jc w:val="right"/>
    </w:pPr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uiPriority w:val="9"/>
    <w:qFormat/>
    <w:rsid w:val="002107E0"/>
    <w:pPr>
      <w:bidi/>
      <w:spacing w:line="360" w:lineRule="auto"/>
      <w:jc w:val="left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rFonts w:ascii="Arial" w:eastAsia="Arial" w:hAnsi="Arial" w:cs="Arial"/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B6200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200D"/>
  </w:style>
  <w:style w:type="paragraph" w:styleId="Footer">
    <w:name w:val="footer"/>
    <w:basedOn w:val="Normal"/>
    <w:link w:val="FooterChar"/>
    <w:uiPriority w:val="99"/>
    <w:unhideWhenUsed/>
    <w:rsid w:val="00B6200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200D"/>
  </w:style>
  <w:style w:type="table" w:styleId="TableGrid">
    <w:name w:val="Table Grid"/>
    <w:basedOn w:val="TableNormal"/>
    <w:uiPriority w:val="39"/>
    <w:rsid w:val="00B6200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107E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107E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07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mp-marketing@rootsofpeace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Maseeh Shams</cp:lastModifiedBy>
  <cp:revision>7</cp:revision>
  <dcterms:created xsi:type="dcterms:W3CDTF">2023-05-15T18:55:00Z</dcterms:created>
  <dcterms:modified xsi:type="dcterms:W3CDTF">2023-05-18T06:09:00Z</dcterms:modified>
</cp:coreProperties>
</file>